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5F" w:rsidRDefault="009D6B5F" w:rsidP="009D6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4C21F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9D6B5F" w:rsidRDefault="009D6B5F" w:rsidP="009D6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9D6B5F" w:rsidRDefault="009D6B5F" w:rsidP="009D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B5F" w:rsidRDefault="009D6B5F" w:rsidP="009D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лютого 2017 року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9D6B5F" w:rsidRDefault="009D6B5F" w:rsidP="009D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B5F" w:rsidRDefault="009D6B5F" w:rsidP="009D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відкрив та вів голова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9D6B5F" w:rsidRDefault="009D6B5F" w:rsidP="009D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9D6B5F" w:rsidRDefault="009D6B5F" w:rsidP="009D6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Гуща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Кашуба Р.В., Приходько В.М., Могильна Т.А.,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6B5F" w:rsidRPr="00122E32" w:rsidRDefault="009D6B5F" w:rsidP="009D6B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начальник служби у справах дітей Новгород-Сіверської районної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начальник управління соціального захисту населення Новгород-Сіверської районної державної адміністрації Гавриленко Г.П.,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головний лікар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медико-санітарної допомоги»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ради</w:t>
      </w:r>
      <w:r w:rsidR="00B864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Черненко О.В.,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юридичних питань та комунальної власності виконавчого апарату </w:t>
      </w:r>
      <w:r w:rsidR="00B864C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B864C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головний спеціаліст відділу з юридичних питань та комунальної власності виконавчого апарату</w:t>
      </w:r>
      <w:r w:rsidR="00B864C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B864C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Юрченко О.Ф.</w:t>
      </w:r>
    </w:p>
    <w:p w:rsidR="009D6B5F" w:rsidRDefault="009D6B5F" w:rsidP="009D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B5F" w:rsidRDefault="009D6B5F" w:rsidP="009D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9D6B5F" w:rsidRDefault="009D6B5F" w:rsidP="009D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C75" w:rsidRPr="005B5C75" w:rsidRDefault="005B5C75" w:rsidP="005B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75">
        <w:rPr>
          <w:rFonts w:ascii="Times New Roman" w:hAnsi="Times New Roman" w:cs="Times New Roman"/>
          <w:sz w:val="28"/>
          <w:szCs w:val="28"/>
          <w:lang w:val="uk-UA"/>
        </w:rPr>
        <w:t>1. Про проведення звітів депутатів районної ради перед виборцями</w:t>
      </w:r>
    </w:p>
    <w:p w:rsidR="005B5C75" w:rsidRDefault="005B5C75" w:rsidP="005B5C75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7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B5C75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Pr="005B5C75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</w:t>
      </w:r>
      <w:r w:rsidR="001E5FE9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5B5C75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1E5FE9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5B5C75" w:rsidRPr="005B5C75" w:rsidRDefault="005B5C75" w:rsidP="005B5C75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C75" w:rsidRPr="005B5C75" w:rsidRDefault="005B5C75" w:rsidP="005B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75">
        <w:rPr>
          <w:rFonts w:ascii="Times New Roman" w:hAnsi="Times New Roman" w:cs="Times New Roman"/>
          <w:sz w:val="28"/>
          <w:szCs w:val="28"/>
          <w:lang w:val="uk-UA"/>
        </w:rPr>
        <w:t>2. Про Програму фінансування компенсаційних виплат за пільговий проїзд залізничним транспортом приміського сполучення окремих категорій громадян мешканців Новгород-Сівер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району на 2017-2020 роки</w:t>
      </w:r>
    </w:p>
    <w:p w:rsidR="005B5C75" w:rsidRDefault="005B5C75" w:rsidP="005B5C75">
      <w:pPr>
        <w:spacing w:after="0" w:line="240" w:lineRule="auto"/>
        <w:ind w:left="3538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7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Гавриленко Ганна  Петрівна – начальник управління соціального захисту населення </w:t>
      </w:r>
      <w:r w:rsidR="001E5FE9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5B5C75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</w:p>
    <w:p w:rsidR="005B5C75" w:rsidRPr="005B5C75" w:rsidRDefault="005B5C75" w:rsidP="005B5C75">
      <w:pPr>
        <w:spacing w:after="0" w:line="240" w:lineRule="auto"/>
        <w:ind w:left="3538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C75" w:rsidRPr="005B5C75" w:rsidRDefault="005B5C75" w:rsidP="005B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75">
        <w:rPr>
          <w:rFonts w:ascii="Times New Roman" w:hAnsi="Times New Roman" w:cs="Times New Roman"/>
          <w:sz w:val="28"/>
          <w:szCs w:val="28"/>
          <w:lang w:val="uk-UA"/>
        </w:rPr>
        <w:lastRenderedPageBreak/>
        <w:t>3. Про затвердження районної Програми забезпечення лікарями медичних закладів Новгород-Сівер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району на 2017-2020 роки</w:t>
      </w:r>
    </w:p>
    <w:p w:rsidR="005B5C75" w:rsidRPr="005B5C75" w:rsidRDefault="005B5C75" w:rsidP="005B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5C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5C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5C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Доповідає: Черненко Оксана Василівна – </w:t>
      </w:r>
    </w:p>
    <w:p w:rsidR="005B5C75" w:rsidRDefault="005B5C75" w:rsidP="005B5C75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75">
        <w:rPr>
          <w:rFonts w:ascii="Times New Roman" w:hAnsi="Times New Roman" w:cs="Times New Roman"/>
          <w:sz w:val="28"/>
          <w:szCs w:val="28"/>
          <w:lang w:val="uk-UA"/>
        </w:rPr>
        <w:t>головний лікар комунального закладу «Новгород-Сіверський районний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областів</w:t>
      </w:r>
    </w:p>
    <w:p w:rsidR="005B5C75" w:rsidRPr="005B5C75" w:rsidRDefault="005B5C75" w:rsidP="005B5C75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C75" w:rsidRPr="005B5C75" w:rsidRDefault="005B5C75" w:rsidP="005B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B5C75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</w:p>
    <w:p w:rsidR="005B5C75" w:rsidRPr="005B5C75" w:rsidRDefault="005B5C75" w:rsidP="005B5C75">
      <w:pPr>
        <w:spacing w:after="0" w:line="240" w:lineRule="auto"/>
        <w:ind w:left="3538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7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B5C75">
        <w:rPr>
          <w:rFonts w:ascii="Times New Roman" w:hAnsi="Times New Roman" w:cs="Times New Roman"/>
          <w:sz w:val="28"/>
          <w:szCs w:val="28"/>
          <w:lang w:val="uk-UA"/>
        </w:rPr>
        <w:t>Беденок</w:t>
      </w:r>
      <w:proofErr w:type="spellEnd"/>
      <w:r w:rsidRPr="005B5C75">
        <w:rPr>
          <w:rFonts w:ascii="Times New Roman" w:hAnsi="Times New Roman" w:cs="Times New Roman"/>
          <w:sz w:val="28"/>
          <w:szCs w:val="28"/>
          <w:lang w:val="uk-UA"/>
        </w:rPr>
        <w:t xml:space="preserve"> Олена Віталіївна – начальник служби у справах дітей </w:t>
      </w:r>
      <w:r w:rsidR="001E5FE9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5B5C75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</w:p>
    <w:p w:rsidR="00CE308D" w:rsidRDefault="00CE308D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08D" w:rsidRPr="002F16DB" w:rsidRDefault="00CE308D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CE308D" w:rsidRPr="002F16DB" w:rsidRDefault="00CE308D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08D" w:rsidRDefault="00CE308D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CE308D" w:rsidRDefault="00CE308D" w:rsidP="00CE30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начальника відділу </w:t>
      </w:r>
      <w:r w:rsidR="008F1707">
        <w:rPr>
          <w:rFonts w:ascii="Times New Roman" w:hAnsi="Times New Roman" w:cs="Times New Roman"/>
          <w:sz w:val="28"/>
          <w:szCs w:val="28"/>
          <w:lang w:val="uk-UA"/>
        </w:rPr>
        <w:t>з юридичних питань та комунальної власності виконавчого апарату</w:t>
      </w:r>
      <w:r w:rsidR="00832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FE9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832C94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1E5FE9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>проведення звітів депутатів районної ради перед виборцями.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308D" w:rsidRDefault="00CE308D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E60913" w:rsidRDefault="00CE308D" w:rsidP="006A51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>одинадцят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CE308D" w:rsidRDefault="00256A60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 xml:space="preserve"> - 8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CE308D" w:rsidRDefault="00CE308D" w:rsidP="00CE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08D" w:rsidRDefault="00CE308D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CE308D" w:rsidRDefault="001E5FE9" w:rsidP="00256A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Гавриленко Г.П.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начальника </w:t>
      </w:r>
      <w:r w:rsidR="00256A60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адміністрації, </w:t>
      </w:r>
      <w:r w:rsidR="00256A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6A60" w:rsidRPr="005B5C75">
        <w:rPr>
          <w:rFonts w:ascii="Times New Roman" w:hAnsi="Times New Roman" w:cs="Times New Roman"/>
          <w:sz w:val="28"/>
          <w:szCs w:val="28"/>
          <w:lang w:val="uk-UA"/>
        </w:rPr>
        <w:t>ро Програму фінансування компенсаційних виплат за пільговий проїзд залізничним транспортом приміського сполучення окремих категорій громадян мешканців Новгород-Сівер</w:t>
      </w:r>
      <w:r w:rsidR="00256A60">
        <w:rPr>
          <w:rFonts w:ascii="Times New Roman" w:hAnsi="Times New Roman" w:cs="Times New Roman"/>
          <w:sz w:val="28"/>
          <w:szCs w:val="28"/>
          <w:lang w:val="uk-UA"/>
        </w:rPr>
        <w:t>ського району на 2017-2020 роки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08D" w:rsidRDefault="00CE308D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56A60" w:rsidRDefault="00CE308D" w:rsidP="006A51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восьмої сесії районної ради сьомого скликання).</w:t>
      </w:r>
    </w:p>
    <w:p w:rsidR="00CE308D" w:rsidRDefault="00256A60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- 8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5E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5E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CE308D" w:rsidRDefault="00CE308D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08D" w:rsidRDefault="00E60913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E308D" w:rsidRDefault="004779FF" w:rsidP="00F15B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Черненко О.В., головного лікаря комунального закладу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5B5C7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районної </w:t>
      </w:r>
      <w:r w:rsidRPr="005B5C7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Програми забезпечення лікарями медичних закладів Новгород-Сівер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району на 2017-2020 роки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08D" w:rsidRDefault="00CE308D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E308D" w:rsidRDefault="00CE308D" w:rsidP="004779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</w:t>
      </w:r>
      <w:r w:rsidR="004779FF">
        <w:rPr>
          <w:rFonts w:ascii="Times New Roman" w:hAnsi="Times New Roman" w:cs="Times New Roman"/>
          <w:sz w:val="28"/>
          <w:szCs w:val="28"/>
          <w:lang w:val="uk-UA"/>
        </w:rPr>
        <w:t>(проект рішення знаходиться в матеріалах одинадцятої (позачергової) сесії районної ради сьомого скликання)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08D" w:rsidRDefault="001B08A9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</w:t>
      </w:r>
      <w:r w:rsidR="004779FF">
        <w:rPr>
          <w:rFonts w:ascii="Times New Roman" w:hAnsi="Times New Roman" w:cs="Times New Roman"/>
          <w:sz w:val="28"/>
          <w:szCs w:val="28"/>
          <w:lang w:val="uk-UA"/>
        </w:rPr>
        <w:t xml:space="preserve"> - 8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5E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5E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08D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E60913" w:rsidRDefault="00E60913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913" w:rsidRDefault="004779FF" w:rsidP="00E60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E60913" w:rsidRDefault="00E60913" w:rsidP="005E16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начальника служби у справах дітей Новгород-Сіверської районної державної адміністрації, </w:t>
      </w:r>
      <w:r w:rsidR="005E16F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E16F0" w:rsidRPr="005B5C75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  <w:r w:rsidR="009C5785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6F0" w:rsidRDefault="005E16F0" w:rsidP="005E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9C5785" w:rsidRDefault="009C5785" w:rsidP="003F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59E"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О.С., який </w:t>
      </w:r>
      <w:r w:rsidR="00370270" w:rsidRPr="0037159E">
        <w:rPr>
          <w:rFonts w:ascii="Times New Roman" w:hAnsi="Times New Roman" w:cs="Times New Roman"/>
          <w:sz w:val="28"/>
          <w:szCs w:val="28"/>
          <w:lang w:val="uk-UA"/>
        </w:rPr>
        <w:t>поцікавився</w:t>
      </w:r>
      <w:r w:rsidR="00395C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забезпеченістю</w:t>
      </w:r>
      <w:r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</w:t>
      </w:r>
      <w:r w:rsidR="00395CC1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та </w:t>
      </w:r>
      <w:r w:rsidR="00395CC1">
        <w:rPr>
          <w:rFonts w:ascii="Times New Roman" w:hAnsi="Times New Roman" w:cs="Times New Roman"/>
          <w:sz w:val="28"/>
          <w:szCs w:val="28"/>
          <w:lang w:val="uk-UA"/>
        </w:rPr>
        <w:t>виступив з пропозицією щодо збільшення фінансування за результатами першого півріччя 2017 року</w:t>
      </w:r>
      <w:r w:rsidR="00AB68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785" w:rsidRPr="005E16F0" w:rsidRDefault="00AB6818" w:rsidP="00AB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 який підтримав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="00A513B8">
        <w:rPr>
          <w:rFonts w:ascii="Times New Roman" w:hAnsi="Times New Roman" w:cs="Times New Roman"/>
          <w:sz w:val="28"/>
          <w:szCs w:val="28"/>
          <w:lang w:val="uk-UA"/>
        </w:rPr>
        <w:t xml:space="preserve"> та зазначив, що відповідно до Плану</w:t>
      </w:r>
      <w:r w:rsidR="00810B25">
        <w:rPr>
          <w:rFonts w:ascii="Times New Roman" w:hAnsi="Times New Roman" w:cs="Times New Roman"/>
          <w:sz w:val="28"/>
          <w:szCs w:val="28"/>
          <w:lang w:val="uk-UA"/>
        </w:rPr>
        <w:t xml:space="preserve"> роботи Новгород-Сіверської районної ради на 2017 рік, затвердженого рішенням районної ради від 23 грудня 2016 року №169,</w:t>
      </w:r>
      <w:r w:rsidR="00A513B8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Програми буде розглядатися в третьому кварталі 2017 року і доцільніше розглянути</w:t>
      </w:r>
      <w:r w:rsidR="00810B25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</w:t>
      </w:r>
      <w:r w:rsidR="003C25CB">
        <w:rPr>
          <w:rFonts w:ascii="Times New Roman" w:hAnsi="Times New Roman" w:cs="Times New Roman"/>
          <w:sz w:val="28"/>
          <w:szCs w:val="28"/>
          <w:lang w:val="uk-UA"/>
        </w:rPr>
        <w:t xml:space="preserve">я фінансування </w:t>
      </w:r>
      <w:r w:rsidR="00A513B8">
        <w:rPr>
          <w:rFonts w:ascii="Times New Roman" w:hAnsi="Times New Roman" w:cs="Times New Roman"/>
          <w:sz w:val="28"/>
          <w:szCs w:val="28"/>
          <w:lang w:val="uk-UA"/>
        </w:rPr>
        <w:t xml:space="preserve">під час обговорення питання виконання даної Програми. </w:t>
      </w:r>
    </w:p>
    <w:p w:rsidR="00E60913" w:rsidRDefault="00E60913" w:rsidP="00E60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E60913" w:rsidRDefault="00E60913" w:rsidP="00AB68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</w:t>
      </w:r>
      <w:r w:rsidR="0033694A">
        <w:rPr>
          <w:rFonts w:ascii="Times New Roman" w:hAnsi="Times New Roman" w:cs="Times New Roman"/>
          <w:sz w:val="28"/>
          <w:szCs w:val="28"/>
          <w:lang w:val="uk-UA"/>
        </w:rPr>
        <w:t>(проект рішення знаходиться в матеріалах одинадцятої (позачергової) сесії районної ради сьомого скликання)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913" w:rsidRDefault="005E2EE8" w:rsidP="00E60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913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E60913" w:rsidRDefault="00E60913" w:rsidP="00CE3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6BD" w:rsidRDefault="000F76BD" w:rsidP="000F76BD">
      <w:pPr>
        <w:pStyle w:val="a3"/>
        <w:tabs>
          <w:tab w:val="left" w:pos="69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    М.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F76BD" w:rsidRDefault="000F76BD" w:rsidP="000F76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6BD" w:rsidRDefault="000F76BD" w:rsidP="000F76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                                                   М.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7CD8" w:rsidRPr="009D6B5F" w:rsidRDefault="009E7CD8" w:rsidP="000F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7CD8" w:rsidRPr="009D6B5F" w:rsidSect="009D6B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B5F"/>
    <w:rsid w:val="000529BD"/>
    <w:rsid w:val="000F76BD"/>
    <w:rsid w:val="001B08A9"/>
    <w:rsid w:val="001E5FE9"/>
    <w:rsid w:val="00256A60"/>
    <w:rsid w:val="0033694A"/>
    <w:rsid w:val="00370270"/>
    <w:rsid w:val="0037159E"/>
    <w:rsid w:val="00395CC1"/>
    <w:rsid w:val="003C25CB"/>
    <w:rsid w:val="003D11A7"/>
    <w:rsid w:val="003F0659"/>
    <w:rsid w:val="0044447A"/>
    <w:rsid w:val="004779FF"/>
    <w:rsid w:val="004C21FC"/>
    <w:rsid w:val="004C2C14"/>
    <w:rsid w:val="005B5C75"/>
    <w:rsid w:val="005E16F0"/>
    <w:rsid w:val="005E2EE8"/>
    <w:rsid w:val="006A5176"/>
    <w:rsid w:val="00734AE0"/>
    <w:rsid w:val="00810B25"/>
    <w:rsid w:val="00832C94"/>
    <w:rsid w:val="008F1707"/>
    <w:rsid w:val="009C5785"/>
    <w:rsid w:val="009D6B5F"/>
    <w:rsid w:val="009E7CD8"/>
    <w:rsid w:val="00A51146"/>
    <w:rsid w:val="00A513B8"/>
    <w:rsid w:val="00AB6818"/>
    <w:rsid w:val="00B864CE"/>
    <w:rsid w:val="00BE0C02"/>
    <w:rsid w:val="00C61BDB"/>
    <w:rsid w:val="00CC18BC"/>
    <w:rsid w:val="00CE308D"/>
    <w:rsid w:val="00E60913"/>
    <w:rsid w:val="00E96619"/>
    <w:rsid w:val="00F1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31</cp:revision>
  <cp:lastPrinted>2017-02-23T07:41:00Z</cp:lastPrinted>
  <dcterms:created xsi:type="dcterms:W3CDTF">2017-02-20T14:42:00Z</dcterms:created>
  <dcterms:modified xsi:type="dcterms:W3CDTF">2017-02-23T07:49:00Z</dcterms:modified>
</cp:coreProperties>
</file>